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0AB" w:rsidRPr="008460AB" w:rsidRDefault="008460AB" w:rsidP="008460AB">
      <w:pPr>
        <w:jc w:val="center"/>
        <w:rPr>
          <w:rFonts w:ascii="Times New Roman" w:hAnsi="Times New Roman" w:cs="Times New Roman"/>
          <w:sz w:val="24"/>
          <w:szCs w:val="24"/>
        </w:rPr>
      </w:pPr>
      <w:r w:rsidRPr="008460AB">
        <w:rPr>
          <w:rFonts w:ascii="Times New Roman" w:hAnsi="Times New Roman" w:cs="Times New Roman"/>
          <w:sz w:val="24"/>
          <w:szCs w:val="24"/>
        </w:rPr>
        <w:t>Внебюджетные инвес</w:t>
      </w:r>
      <w:r w:rsidR="00AE2C1F" w:rsidRPr="008460AB">
        <w:rPr>
          <w:rFonts w:ascii="Times New Roman" w:hAnsi="Times New Roman" w:cs="Times New Roman"/>
          <w:sz w:val="24"/>
          <w:szCs w:val="24"/>
        </w:rPr>
        <w:t>тиционные проект</w:t>
      </w:r>
      <w:r w:rsidRPr="008460AB">
        <w:rPr>
          <w:rFonts w:ascii="Times New Roman" w:hAnsi="Times New Roman" w:cs="Times New Roman"/>
          <w:sz w:val="24"/>
          <w:szCs w:val="24"/>
        </w:rPr>
        <w:t xml:space="preserve">ы, реализуемые и планируемые к осуществлению в Тогульском районе Алтайского края </w:t>
      </w:r>
    </w:p>
    <w:p w:rsidR="002F4F70" w:rsidRDefault="00602682" w:rsidP="008460A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366EF9">
        <w:rPr>
          <w:rFonts w:ascii="Times New Roman" w:hAnsi="Times New Roman" w:cs="Times New Roman"/>
          <w:sz w:val="24"/>
          <w:szCs w:val="24"/>
        </w:rPr>
        <w:t>2026</w:t>
      </w:r>
      <w:r w:rsidR="008460AB" w:rsidRPr="008460AB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оду</w:t>
      </w:r>
      <w:bookmarkStart w:id="0" w:name="_GoBack"/>
      <w:bookmarkEnd w:id="0"/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4"/>
        <w:gridCol w:w="1135"/>
        <w:gridCol w:w="1134"/>
        <w:gridCol w:w="1134"/>
        <w:gridCol w:w="1134"/>
        <w:gridCol w:w="1134"/>
        <w:gridCol w:w="993"/>
        <w:gridCol w:w="992"/>
        <w:gridCol w:w="1417"/>
        <w:gridCol w:w="1134"/>
        <w:gridCol w:w="1276"/>
        <w:gridCol w:w="1276"/>
        <w:gridCol w:w="1559"/>
      </w:tblGrid>
      <w:tr w:rsidR="00427E16" w:rsidRPr="00427E16" w:rsidTr="0037778B">
        <w:tc>
          <w:tcPr>
            <w:tcW w:w="674" w:type="dxa"/>
            <w:vMerge w:val="restart"/>
          </w:tcPr>
          <w:p w:rsidR="00427E16" w:rsidRPr="00427E16" w:rsidRDefault="00427E16" w:rsidP="00846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135" w:type="dxa"/>
            <w:vMerge w:val="restart"/>
          </w:tcPr>
          <w:p w:rsidR="00427E16" w:rsidRPr="00427E16" w:rsidRDefault="00427E16" w:rsidP="00846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>Вид экономической деятельности</w:t>
            </w:r>
          </w:p>
        </w:tc>
        <w:tc>
          <w:tcPr>
            <w:tcW w:w="1134" w:type="dxa"/>
            <w:vMerge w:val="restart"/>
          </w:tcPr>
          <w:p w:rsidR="00427E16" w:rsidRPr="00427E16" w:rsidRDefault="00427E16" w:rsidP="00846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 xml:space="preserve"> Наименование проекта и контакты его инициатора</w:t>
            </w:r>
          </w:p>
        </w:tc>
        <w:tc>
          <w:tcPr>
            <w:tcW w:w="1134" w:type="dxa"/>
            <w:vMerge w:val="restart"/>
          </w:tcPr>
          <w:p w:rsidR="00427E16" w:rsidRPr="00427E16" w:rsidRDefault="00427E16" w:rsidP="00846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>Общая стоимость реализации, тыс. рублей</w:t>
            </w:r>
          </w:p>
        </w:tc>
        <w:tc>
          <w:tcPr>
            <w:tcW w:w="1134" w:type="dxa"/>
            <w:vMerge w:val="restart"/>
          </w:tcPr>
          <w:p w:rsidR="00427E16" w:rsidRPr="00427E16" w:rsidRDefault="00427E16" w:rsidP="00846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>Период реализации проекта</w:t>
            </w:r>
          </w:p>
        </w:tc>
        <w:tc>
          <w:tcPr>
            <w:tcW w:w="1134" w:type="dxa"/>
            <w:vMerge w:val="restart"/>
          </w:tcPr>
          <w:p w:rsidR="00427E16" w:rsidRPr="00427E16" w:rsidRDefault="00427E16" w:rsidP="00846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>Проект заявлен впервые (да/нет)</w:t>
            </w:r>
          </w:p>
        </w:tc>
        <w:tc>
          <w:tcPr>
            <w:tcW w:w="1985" w:type="dxa"/>
            <w:gridSpan w:val="2"/>
          </w:tcPr>
          <w:p w:rsidR="00427E16" w:rsidRPr="00427E16" w:rsidRDefault="00427E16" w:rsidP="00846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>Освоено средств в стоимостном выражении</w:t>
            </w:r>
            <w:r w:rsidR="003A4F9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02770F">
              <w:rPr>
                <w:rFonts w:ascii="Times New Roman" w:hAnsi="Times New Roman" w:cs="Times New Roman"/>
                <w:sz w:val="20"/>
                <w:szCs w:val="20"/>
              </w:rPr>
              <w:t xml:space="preserve">тыс. </w:t>
            </w:r>
            <w:r w:rsidR="003A4F97">
              <w:rPr>
                <w:rFonts w:ascii="Times New Roman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1417" w:type="dxa"/>
            <w:vMerge w:val="restart"/>
          </w:tcPr>
          <w:p w:rsidR="00427E16" w:rsidRPr="00427E16" w:rsidRDefault="00427E16" w:rsidP="005B5A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>План финансирования в 202</w:t>
            </w:r>
            <w:r w:rsidR="00366EF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  <w:r w:rsidR="003A4F97">
              <w:rPr>
                <w:rFonts w:ascii="Times New Roman" w:hAnsi="Times New Roman" w:cs="Times New Roman"/>
                <w:sz w:val="20"/>
                <w:szCs w:val="20"/>
              </w:rPr>
              <w:t>, тыс. рублей</w:t>
            </w:r>
          </w:p>
        </w:tc>
        <w:tc>
          <w:tcPr>
            <w:tcW w:w="2410" w:type="dxa"/>
            <w:gridSpan w:val="2"/>
          </w:tcPr>
          <w:p w:rsidR="00427E16" w:rsidRPr="00427E16" w:rsidRDefault="00427E16" w:rsidP="00846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>Создание рабочих мест</w:t>
            </w:r>
          </w:p>
        </w:tc>
        <w:tc>
          <w:tcPr>
            <w:tcW w:w="1276" w:type="dxa"/>
            <w:vMerge w:val="restart"/>
          </w:tcPr>
          <w:p w:rsidR="00427E16" w:rsidRPr="00427E16" w:rsidRDefault="00427E16" w:rsidP="00846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>Потребность в кадрах с указанием профессионального состава</w:t>
            </w:r>
          </w:p>
        </w:tc>
        <w:tc>
          <w:tcPr>
            <w:tcW w:w="1559" w:type="dxa"/>
            <w:vMerge w:val="restart"/>
          </w:tcPr>
          <w:p w:rsidR="00427E16" w:rsidRPr="00427E16" w:rsidRDefault="00427E16" w:rsidP="00846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>Стадия реализации проекта</w:t>
            </w:r>
          </w:p>
        </w:tc>
      </w:tr>
      <w:tr w:rsidR="00427E16" w:rsidTr="0037778B">
        <w:tc>
          <w:tcPr>
            <w:tcW w:w="674" w:type="dxa"/>
            <w:vMerge/>
          </w:tcPr>
          <w:p w:rsidR="00427E16" w:rsidRDefault="00427E16" w:rsidP="008460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427E16" w:rsidRDefault="00427E16" w:rsidP="008460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27E16" w:rsidRDefault="00427E16" w:rsidP="008460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27E16" w:rsidRDefault="00427E16" w:rsidP="008460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27E16" w:rsidRDefault="00427E16" w:rsidP="008460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27E16" w:rsidRDefault="00427E16" w:rsidP="008460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27E16" w:rsidRPr="00427E16" w:rsidRDefault="00427E16" w:rsidP="00846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>Всего за период реализации</w:t>
            </w:r>
          </w:p>
        </w:tc>
        <w:tc>
          <w:tcPr>
            <w:tcW w:w="992" w:type="dxa"/>
          </w:tcPr>
          <w:p w:rsidR="00427E16" w:rsidRPr="00427E16" w:rsidRDefault="00427E16" w:rsidP="005B5A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>За отчетный период 202</w:t>
            </w:r>
            <w:r w:rsidR="00366EF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F57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417" w:type="dxa"/>
            <w:vMerge/>
          </w:tcPr>
          <w:p w:rsidR="00427E16" w:rsidRPr="00427E16" w:rsidRDefault="00427E16" w:rsidP="00846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27E16" w:rsidRPr="00427E16" w:rsidRDefault="00427E16" w:rsidP="00846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>За отчетный период</w:t>
            </w:r>
          </w:p>
        </w:tc>
        <w:tc>
          <w:tcPr>
            <w:tcW w:w="1276" w:type="dxa"/>
          </w:tcPr>
          <w:p w:rsidR="00427E16" w:rsidRPr="00427E16" w:rsidRDefault="00427E16" w:rsidP="00846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E16">
              <w:rPr>
                <w:rFonts w:ascii="Times New Roman" w:hAnsi="Times New Roman" w:cs="Times New Roman"/>
                <w:sz w:val="20"/>
                <w:szCs w:val="20"/>
              </w:rPr>
              <w:t>Всего предусмотрено проектом</w:t>
            </w:r>
          </w:p>
        </w:tc>
        <w:tc>
          <w:tcPr>
            <w:tcW w:w="1276" w:type="dxa"/>
            <w:vMerge/>
          </w:tcPr>
          <w:p w:rsidR="00427E16" w:rsidRDefault="00427E16" w:rsidP="008460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27E16" w:rsidRDefault="00427E16" w:rsidP="008460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A56" w:rsidRPr="0002770F" w:rsidTr="0037778B">
        <w:tc>
          <w:tcPr>
            <w:tcW w:w="674" w:type="dxa"/>
          </w:tcPr>
          <w:p w:rsidR="005B5A56" w:rsidRPr="0002770F" w:rsidRDefault="005B5A56" w:rsidP="00A126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5" w:type="dxa"/>
          </w:tcPr>
          <w:p w:rsidR="005B5A56" w:rsidRPr="0002770F" w:rsidRDefault="00366EF9" w:rsidP="00A126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E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01.49.1 - Пчеловодство</w:t>
            </w:r>
          </w:p>
        </w:tc>
        <w:tc>
          <w:tcPr>
            <w:tcW w:w="1134" w:type="dxa"/>
          </w:tcPr>
          <w:p w:rsidR="005B5A56" w:rsidRPr="0002770F" w:rsidRDefault="00366EF9" w:rsidP="00A126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EF9">
              <w:rPr>
                <w:rFonts w:ascii="Times New Roman" w:hAnsi="Times New Roman" w:cs="Times New Roman"/>
                <w:sz w:val="20"/>
                <w:szCs w:val="20"/>
              </w:rPr>
              <w:t>Ремонт производственной площадки по откачке меда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ИП «Иванов Г.Е.»</w:t>
            </w:r>
          </w:p>
        </w:tc>
        <w:tc>
          <w:tcPr>
            <w:tcW w:w="1134" w:type="dxa"/>
          </w:tcPr>
          <w:p w:rsidR="005B5A56" w:rsidRPr="0002770F" w:rsidRDefault="00366EF9" w:rsidP="00A126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5B5A56" w:rsidRPr="0002770F" w:rsidRDefault="00366EF9" w:rsidP="00E706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:rsidR="005B5A56" w:rsidRPr="0002770F" w:rsidRDefault="005B5A56" w:rsidP="00A126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770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3" w:type="dxa"/>
          </w:tcPr>
          <w:p w:rsidR="005B5A56" w:rsidRPr="0002770F" w:rsidRDefault="00366EF9" w:rsidP="00A126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</w:tcPr>
          <w:p w:rsidR="005B5A56" w:rsidRPr="0002770F" w:rsidRDefault="00366EF9" w:rsidP="00A126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7" w:type="dxa"/>
          </w:tcPr>
          <w:p w:rsidR="005B5A56" w:rsidRPr="0002770F" w:rsidRDefault="00366EF9" w:rsidP="00A126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5B5A56" w:rsidRPr="0002770F" w:rsidRDefault="005B5A56" w:rsidP="00A126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7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B5A56" w:rsidRPr="0002770F" w:rsidRDefault="005B5A56" w:rsidP="00A126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7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B5A56" w:rsidRPr="0002770F" w:rsidRDefault="005B5A56" w:rsidP="00A126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7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5B5A56" w:rsidRPr="0002770F" w:rsidRDefault="005B5A56" w:rsidP="00366E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Проект </w:t>
            </w:r>
            <w:r w:rsidR="00366EF9">
              <w:rPr>
                <w:rFonts w:ascii="Times New Roman" w:hAnsi="Times New Roman" w:cs="Times New Roman"/>
                <w:sz w:val="20"/>
                <w:szCs w:val="20"/>
              </w:rPr>
              <w:t>реализован</w:t>
            </w:r>
          </w:p>
        </w:tc>
      </w:tr>
      <w:tr w:rsidR="000646DC" w:rsidTr="0037778B">
        <w:tc>
          <w:tcPr>
            <w:tcW w:w="674" w:type="dxa"/>
          </w:tcPr>
          <w:p w:rsidR="000646DC" w:rsidRPr="0002770F" w:rsidRDefault="005B5A56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5" w:type="dxa"/>
          </w:tcPr>
          <w:p w:rsidR="000646DC" w:rsidRPr="0002770F" w:rsidRDefault="005B5A56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A56">
              <w:rPr>
                <w:rFonts w:ascii="Times New Roman" w:hAnsi="Times New Roman" w:cs="Times New Roman"/>
                <w:sz w:val="20"/>
                <w:szCs w:val="20"/>
              </w:rPr>
              <w:t>01.50 смешанное сельское хозяйство</w:t>
            </w:r>
          </w:p>
        </w:tc>
        <w:tc>
          <w:tcPr>
            <w:tcW w:w="1134" w:type="dxa"/>
          </w:tcPr>
          <w:p w:rsidR="000646DC" w:rsidRPr="0002770F" w:rsidRDefault="00366EF9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EF9">
              <w:rPr>
                <w:rFonts w:ascii="Times New Roman" w:hAnsi="Times New Roman" w:cs="Times New Roman"/>
                <w:sz w:val="20"/>
                <w:szCs w:val="20"/>
              </w:rPr>
              <w:t>Ремонт зерносклада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366EF9">
              <w:rPr>
                <w:rFonts w:ascii="Times New Roman" w:hAnsi="Times New Roman" w:cs="Times New Roman"/>
                <w:sz w:val="20"/>
                <w:szCs w:val="20"/>
              </w:rPr>
              <w:t>АО «Труд»</w:t>
            </w:r>
          </w:p>
        </w:tc>
        <w:tc>
          <w:tcPr>
            <w:tcW w:w="1134" w:type="dxa"/>
          </w:tcPr>
          <w:p w:rsidR="000646DC" w:rsidRPr="0002770F" w:rsidRDefault="005B5A56" w:rsidP="00366E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66EF9">
              <w:rPr>
                <w:rFonts w:ascii="Times New Roman" w:hAnsi="Times New Roman" w:cs="Times New Roman"/>
                <w:sz w:val="20"/>
                <w:szCs w:val="20"/>
              </w:rPr>
              <w:t>,08</w:t>
            </w:r>
          </w:p>
        </w:tc>
        <w:tc>
          <w:tcPr>
            <w:tcW w:w="1134" w:type="dxa"/>
          </w:tcPr>
          <w:p w:rsidR="000646DC" w:rsidRPr="0002770F" w:rsidRDefault="005B5A56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66EF9">
              <w:rPr>
                <w:rFonts w:ascii="Times New Roman" w:hAnsi="Times New Roman" w:cs="Times New Roman"/>
                <w:sz w:val="20"/>
                <w:szCs w:val="20"/>
              </w:rPr>
              <w:t>026</w:t>
            </w:r>
          </w:p>
        </w:tc>
        <w:tc>
          <w:tcPr>
            <w:tcW w:w="1134" w:type="dxa"/>
          </w:tcPr>
          <w:p w:rsidR="000646DC" w:rsidRPr="0002770F" w:rsidRDefault="00366EF9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3" w:type="dxa"/>
          </w:tcPr>
          <w:p w:rsidR="000646DC" w:rsidRPr="0002770F" w:rsidRDefault="00366EF9" w:rsidP="006E6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2,08</w:t>
            </w:r>
          </w:p>
        </w:tc>
        <w:tc>
          <w:tcPr>
            <w:tcW w:w="992" w:type="dxa"/>
          </w:tcPr>
          <w:p w:rsidR="000646DC" w:rsidRPr="0002770F" w:rsidRDefault="00366EF9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0646DC" w:rsidRPr="0002770F" w:rsidRDefault="00366EF9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2,08</w:t>
            </w:r>
          </w:p>
        </w:tc>
        <w:tc>
          <w:tcPr>
            <w:tcW w:w="1134" w:type="dxa"/>
          </w:tcPr>
          <w:p w:rsidR="000646DC" w:rsidRPr="0002770F" w:rsidRDefault="005B5A56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646DC" w:rsidRPr="0002770F" w:rsidRDefault="005B5A56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646DC" w:rsidRPr="0002770F" w:rsidRDefault="005B5A56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0646DC" w:rsidRPr="0002770F" w:rsidRDefault="00366EF9" w:rsidP="003777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процессе</w:t>
            </w:r>
          </w:p>
        </w:tc>
      </w:tr>
      <w:tr w:rsidR="000646DC" w:rsidTr="0037778B">
        <w:trPr>
          <w:trHeight w:val="70"/>
        </w:trPr>
        <w:tc>
          <w:tcPr>
            <w:tcW w:w="674" w:type="dxa"/>
          </w:tcPr>
          <w:p w:rsidR="000646DC" w:rsidRPr="0002770F" w:rsidRDefault="005B5A56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5" w:type="dxa"/>
          </w:tcPr>
          <w:p w:rsidR="000646DC" w:rsidRPr="0002770F" w:rsidRDefault="005B5A56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A56">
              <w:rPr>
                <w:rFonts w:ascii="Times New Roman" w:hAnsi="Times New Roman" w:cs="Times New Roman"/>
                <w:sz w:val="20"/>
                <w:szCs w:val="20"/>
              </w:rPr>
              <w:t>01.50 смешанное сельское хозяйство</w:t>
            </w:r>
          </w:p>
        </w:tc>
        <w:tc>
          <w:tcPr>
            <w:tcW w:w="1134" w:type="dxa"/>
          </w:tcPr>
          <w:p w:rsidR="000646DC" w:rsidRPr="0002770F" w:rsidRDefault="005B5A56" w:rsidP="00366E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A56">
              <w:rPr>
                <w:rFonts w:ascii="Times New Roman" w:hAnsi="Times New Roman" w:cs="Times New Roman"/>
                <w:sz w:val="20"/>
                <w:szCs w:val="20"/>
              </w:rPr>
              <w:t>Ремонт доильного зала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АО «Труд»</w:t>
            </w:r>
          </w:p>
        </w:tc>
        <w:tc>
          <w:tcPr>
            <w:tcW w:w="1134" w:type="dxa"/>
          </w:tcPr>
          <w:p w:rsidR="000646DC" w:rsidRPr="0002770F" w:rsidRDefault="00366EF9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0646DC" w:rsidRPr="0002770F" w:rsidRDefault="00366EF9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:rsidR="000646DC" w:rsidRPr="0002770F" w:rsidRDefault="005B5A56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3" w:type="dxa"/>
          </w:tcPr>
          <w:p w:rsidR="000646DC" w:rsidRPr="0002770F" w:rsidRDefault="00366EF9" w:rsidP="006E6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</w:tcPr>
          <w:p w:rsidR="000646DC" w:rsidRPr="0002770F" w:rsidRDefault="00366EF9" w:rsidP="003777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3777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0646DC" w:rsidRPr="0002770F" w:rsidRDefault="00366EF9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0646DC" w:rsidRPr="0002770F" w:rsidRDefault="005B5A56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646DC" w:rsidRPr="0002770F" w:rsidRDefault="005B5A56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646DC" w:rsidRPr="0002770F" w:rsidRDefault="005B5A56" w:rsidP="00F97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0646DC" w:rsidRPr="0002770F" w:rsidRDefault="00366EF9" w:rsidP="006E6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процессе</w:t>
            </w:r>
          </w:p>
        </w:tc>
      </w:tr>
    </w:tbl>
    <w:p w:rsidR="008460AB" w:rsidRPr="008460AB" w:rsidRDefault="008460AB" w:rsidP="008460AB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460AB" w:rsidRPr="008460AB" w:rsidSect="00AE2C1F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E2C1F"/>
    <w:rsid w:val="0002770F"/>
    <w:rsid w:val="0003394A"/>
    <w:rsid w:val="00060D8D"/>
    <w:rsid w:val="000646DC"/>
    <w:rsid w:val="001117A1"/>
    <w:rsid w:val="00112B9A"/>
    <w:rsid w:val="00154130"/>
    <w:rsid w:val="001F0EBC"/>
    <w:rsid w:val="002350E7"/>
    <w:rsid w:val="002F4F70"/>
    <w:rsid w:val="00303E67"/>
    <w:rsid w:val="00343D80"/>
    <w:rsid w:val="00366EF9"/>
    <w:rsid w:val="0037778B"/>
    <w:rsid w:val="003A4F97"/>
    <w:rsid w:val="003C5226"/>
    <w:rsid w:val="00427E16"/>
    <w:rsid w:val="004B0D2E"/>
    <w:rsid w:val="00505683"/>
    <w:rsid w:val="00533709"/>
    <w:rsid w:val="00594B5E"/>
    <w:rsid w:val="005A560D"/>
    <w:rsid w:val="005B5A56"/>
    <w:rsid w:val="005C304E"/>
    <w:rsid w:val="005F5754"/>
    <w:rsid w:val="00602682"/>
    <w:rsid w:val="0061654B"/>
    <w:rsid w:val="006B0C99"/>
    <w:rsid w:val="006E6C3D"/>
    <w:rsid w:val="0071441C"/>
    <w:rsid w:val="007D44A4"/>
    <w:rsid w:val="008460AB"/>
    <w:rsid w:val="008846B7"/>
    <w:rsid w:val="008870C0"/>
    <w:rsid w:val="008B403B"/>
    <w:rsid w:val="008E0F7D"/>
    <w:rsid w:val="008E4A3C"/>
    <w:rsid w:val="00941139"/>
    <w:rsid w:val="009B295B"/>
    <w:rsid w:val="009E72CE"/>
    <w:rsid w:val="00A61373"/>
    <w:rsid w:val="00AA7DF3"/>
    <w:rsid w:val="00AE2C1F"/>
    <w:rsid w:val="00B0169B"/>
    <w:rsid w:val="00BA6EDC"/>
    <w:rsid w:val="00BD32CC"/>
    <w:rsid w:val="00BE5117"/>
    <w:rsid w:val="00BF5C20"/>
    <w:rsid w:val="00C22F46"/>
    <w:rsid w:val="00C70DF3"/>
    <w:rsid w:val="00C9335E"/>
    <w:rsid w:val="00CD68EE"/>
    <w:rsid w:val="00E17F2E"/>
    <w:rsid w:val="00E7064B"/>
    <w:rsid w:val="00E7391F"/>
    <w:rsid w:val="00EA7C45"/>
    <w:rsid w:val="00F02602"/>
    <w:rsid w:val="00F3099A"/>
    <w:rsid w:val="00FC5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2459E8-72B1-43C0-934B-B54E157EC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F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60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5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Birukova</dc:creator>
  <cp:keywords/>
  <dc:description/>
  <cp:lastModifiedBy>Пользователь Windows</cp:lastModifiedBy>
  <cp:revision>54</cp:revision>
  <dcterms:created xsi:type="dcterms:W3CDTF">2020-04-06T07:57:00Z</dcterms:created>
  <dcterms:modified xsi:type="dcterms:W3CDTF">2026-08-12T03:22:00Z</dcterms:modified>
</cp:coreProperties>
</file>